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DD64F" w14:textId="77777777" w:rsidR="000B1738" w:rsidRPr="005419AE" w:rsidRDefault="007E7D5A" w:rsidP="000255A0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5419AE">
        <w:rPr>
          <w:rFonts w:asciiTheme="minorHAnsi" w:hAnsiTheme="minorHAnsi"/>
          <w:b/>
          <w:sz w:val="22"/>
          <w:szCs w:val="22"/>
          <w:u w:val="single"/>
        </w:rPr>
        <w:t>(The use of white out, black out, or alteration of original information will void this document.)</w:t>
      </w:r>
    </w:p>
    <w:p w14:paraId="06BDD650" w14:textId="77777777" w:rsidR="00891557" w:rsidRPr="005419AE" w:rsidRDefault="00891557" w:rsidP="00891557">
      <w:pPr>
        <w:pStyle w:val="Subtitle"/>
        <w:rPr>
          <w:rFonts w:asciiTheme="minorHAnsi" w:hAnsiTheme="minorHAnsi"/>
          <w:b/>
          <w:sz w:val="16"/>
          <w:szCs w:val="16"/>
        </w:rPr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3358"/>
        <w:gridCol w:w="1501"/>
        <w:gridCol w:w="1569"/>
        <w:gridCol w:w="806"/>
        <w:gridCol w:w="1405"/>
      </w:tblGrid>
      <w:tr w:rsidR="00DB2E38" w:rsidRPr="005419AE" w14:paraId="06BDD657" w14:textId="77777777" w:rsidTr="005C183D">
        <w:tc>
          <w:tcPr>
            <w:tcW w:w="1981" w:type="dxa"/>
            <w:shd w:val="clear" w:color="auto" w:fill="auto"/>
          </w:tcPr>
          <w:p w14:paraId="06BDD651" w14:textId="77777777" w:rsidR="00DB2E38" w:rsidRPr="005419AE" w:rsidRDefault="00DB2E38" w:rsidP="00DB2E38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Project Name:</w:t>
            </w:r>
          </w:p>
        </w:tc>
        <w:tc>
          <w:tcPr>
            <w:tcW w:w="3358" w:type="dxa"/>
            <w:shd w:val="clear" w:color="auto" w:fill="auto"/>
          </w:tcPr>
          <w:p w14:paraId="06BDD652" w14:textId="77777777" w:rsidR="00DB2E38" w:rsidRPr="005419AE" w:rsidRDefault="00DB2E38" w:rsidP="00DB2E38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501" w:type="dxa"/>
            <w:shd w:val="clear" w:color="auto" w:fill="auto"/>
          </w:tcPr>
          <w:p w14:paraId="06BDD653" w14:textId="77777777" w:rsidR="00DB2E38" w:rsidRPr="005419AE" w:rsidRDefault="00DB2E38" w:rsidP="005C183D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IFA Proj</w:t>
            </w:r>
            <w:r w:rsidR="005C183D" w:rsidRPr="005419AE">
              <w:rPr>
                <w:rFonts w:asciiTheme="minorHAnsi" w:hAnsiTheme="minorHAnsi"/>
                <w:sz w:val="24"/>
                <w:szCs w:val="24"/>
              </w:rPr>
              <w:t xml:space="preserve">ect </w:t>
            </w:r>
            <w:r w:rsidRPr="005419AE">
              <w:rPr>
                <w:rFonts w:asciiTheme="minorHAnsi" w:hAnsiTheme="minorHAnsi"/>
                <w:sz w:val="24"/>
                <w:szCs w:val="24"/>
              </w:rPr>
              <w:t>#</w:t>
            </w:r>
          </w:p>
        </w:tc>
        <w:tc>
          <w:tcPr>
            <w:tcW w:w="1569" w:type="dxa"/>
            <w:shd w:val="clear" w:color="auto" w:fill="auto"/>
          </w:tcPr>
          <w:p w14:paraId="06BDD654" w14:textId="77777777" w:rsidR="00DB2E38" w:rsidRPr="005419AE" w:rsidRDefault="00DB2E38" w:rsidP="00DB2E38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806" w:type="dxa"/>
            <w:shd w:val="clear" w:color="auto" w:fill="auto"/>
          </w:tcPr>
          <w:p w14:paraId="06BDD655" w14:textId="77777777" w:rsidR="00DB2E38" w:rsidRPr="005419AE" w:rsidRDefault="00DB2E38" w:rsidP="00DB2E38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Date:</w:t>
            </w:r>
          </w:p>
        </w:tc>
        <w:tc>
          <w:tcPr>
            <w:tcW w:w="1405" w:type="dxa"/>
            <w:shd w:val="clear" w:color="auto" w:fill="auto"/>
          </w:tcPr>
          <w:p w14:paraId="06BDD656" w14:textId="77777777" w:rsidR="00DB2E38" w:rsidRPr="005419AE" w:rsidRDefault="00DB2E38" w:rsidP="00DB2E38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  <w:tr w:rsidR="00DB2E38" w:rsidRPr="005419AE" w14:paraId="06BDD65E" w14:textId="77777777" w:rsidTr="005C183D">
        <w:trPr>
          <w:trHeight w:val="323"/>
        </w:trPr>
        <w:tc>
          <w:tcPr>
            <w:tcW w:w="1981" w:type="dxa"/>
            <w:shd w:val="clear" w:color="auto" w:fill="auto"/>
          </w:tcPr>
          <w:p w14:paraId="06BDD658" w14:textId="77777777" w:rsidR="00DB2E38" w:rsidRPr="005419AE" w:rsidRDefault="00DB2E38" w:rsidP="00DB2E38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Applicant/Tenant:</w:t>
            </w:r>
          </w:p>
        </w:tc>
        <w:tc>
          <w:tcPr>
            <w:tcW w:w="3358" w:type="dxa"/>
            <w:shd w:val="clear" w:color="auto" w:fill="auto"/>
          </w:tcPr>
          <w:p w14:paraId="06BDD659" w14:textId="77777777" w:rsidR="00DB2E38" w:rsidRPr="005419AE" w:rsidRDefault="00DB2E38" w:rsidP="00DB2E38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501" w:type="dxa"/>
            <w:shd w:val="clear" w:color="auto" w:fill="auto"/>
          </w:tcPr>
          <w:p w14:paraId="06BDD65A" w14:textId="77777777" w:rsidR="00DB2E38" w:rsidRPr="005419AE" w:rsidRDefault="00DB2E38" w:rsidP="00DB2E38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SSN:</w:t>
            </w:r>
          </w:p>
        </w:tc>
        <w:tc>
          <w:tcPr>
            <w:tcW w:w="1569" w:type="dxa"/>
            <w:shd w:val="clear" w:color="auto" w:fill="auto"/>
          </w:tcPr>
          <w:p w14:paraId="06BDD65B" w14:textId="77777777" w:rsidR="00DB2E38" w:rsidRPr="005419AE" w:rsidRDefault="00DB2E38" w:rsidP="00DB2E38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806" w:type="dxa"/>
            <w:shd w:val="clear" w:color="auto" w:fill="auto"/>
          </w:tcPr>
          <w:p w14:paraId="06BDD65C" w14:textId="77777777" w:rsidR="00DB2E38" w:rsidRPr="005419AE" w:rsidRDefault="000255A0" w:rsidP="00DB2E38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Apt</w:t>
            </w:r>
            <w:r w:rsidR="00DB2E38" w:rsidRPr="005419AE">
              <w:rPr>
                <w:rFonts w:asciiTheme="minorHAnsi" w:hAnsiTheme="minorHAnsi"/>
                <w:sz w:val="24"/>
                <w:szCs w:val="24"/>
              </w:rPr>
              <w:t xml:space="preserve"> #:</w:t>
            </w:r>
          </w:p>
        </w:tc>
        <w:tc>
          <w:tcPr>
            <w:tcW w:w="1405" w:type="dxa"/>
            <w:shd w:val="clear" w:color="auto" w:fill="auto"/>
          </w:tcPr>
          <w:p w14:paraId="06BDD65D" w14:textId="77777777" w:rsidR="00DB2E38" w:rsidRPr="005419AE" w:rsidRDefault="00DB2E38" w:rsidP="00DB2E38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</w:tbl>
    <w:p w14:paraId="06BDD65F" w14:textId="77777777" w:rsidR="00E10976" w:rsidRPr="005419AE" w:rsidRDefault="00E10976" w:rsidP="00021E58">
      <w:pPr>
        <w:rPr>
          <w:rFonts w:asciiTheme="minorHAnsi" w:hAnsiTheme="minorHAnsi"/>
        </w:rPr>
      </w:pPr>
    </w:p>
    <w:p w14:paraId="06BDD660" w14:textId="77777777" w:rsidR="00021E58" w:rsidRPr="005419AE" w:rsidRDefault="00021E58" w:rsidP="00E10976">
      <w:pPr>
        <w:ind w:left="-1080"/>
        <w:rPr>
          <w:rFonts w:asciiTheme="minorHAnsi" w:hAnsiTheme="minorHAnsi"/>
        </w:rPr>
      </w:pPr>
    </w:p>
    <w:p w14:paraId="06BDD661" w14:textId="2C037C14" w:rsidR="000B1738" w:rsidRPr="005419AE" w:rsidRDefault="000B1738" w:rsidP="00237087">
      <w:pPr>
        <w:ind w:left="-1080" w:right="-900"/>
        <w:jc w:val="both"/>
        <w:rPr>
          <w:rFonts w:asciiTheme="minorHAnsi" w:hAnsiTheme="minorHAnsi"/>
          <w:sz w:val="24"/>
          <w:szCs w:val="24"/>
        </w:rPr>
      </w:pPr>
      <w:r w:rsidRPr="005419AE">
        <w:rPr>
          <w:rFonts w:asciiTheme="minorHAnsi" w:hAnsiTheme="minorHAnsi"/>
          <w:sz w:val="24"/>
          <w:szCs w:val="24"/>
        </w:rPr>
        <w:t xml:space="preserve">I, _______________________________________ hereby certify that during the two year (24 month) period preceding the effective date of my certification or recertification of eligibility for </w:t>
      </w:r>
      <w:r w:rsidR="009A0D2B">
        <w:rPr>
          <w:rFonts w:asciiTheme="minorHAnsi" w:hAnsiTheme="minorHAnsi"/>
          <w:sz w:val="24"/>
          <w:szCs w:val="24"/>
        </w:rPr>
        <w:t>LIHTC, HOME, and/or NHTF</w:t>
      </w:r>
      <w:r w:rsidRPr="005419AE">
        <w:rPr>
          <w:rFonts w:asciiTheme="minorHAnsi" w:hAnsiTheme="minorHAnsi"/>
          <w:sz w:val="24"/>
          <w:szCs w:val="24"/>
        </w:rPr>
        <w:t xml:space="preserve"> </w:t>
      </w:r>
      <w:r w:rsidR="00237087" w:rsidRPr="005419AE">
        <w:rPr>
          <w:rFonts w:asciiTheme="minorHAnsi" w:hAnsiTheme="minorHAnsi"/>
          <w:sz w:val="24"/>
          <w:szCs w:val="24"/>
        </w:rPr>
        <w:t>participation,</w:t>
      </w:r>
      <w:r w:rsidRPr="005419AE">
        <w:rPr>
          <w:rFonts w:asciiTheme="minorHAnsi" w:hAnsiTheme="minorHAnsi"/>
          <w:sz w:val="24"/>
          <w:szCs w:val="24"/>
        </w:rPr>
        <w:t xml:space="preserve"> I have disposed of the following asset(s) as identified below, (i.e., sold home, closed accounts, sold stock)</w:t>
      </w:r>
      <w:r w:rsidR="009A0D2B">
        <w:rPr>
          <w:rFonts w:asciiTheme="minorHAnsi" w:hAnsiTheme="minorHAnsi"/>
          <w:sz w:val="24"/>
          <w:szCs w:val="24"/>
        </w:rPr>
        <w:t>:</w:t>
      </w:r>
    </w:p>
    <w:p w14:paraId="06BDD662" w14:textId="77777777" w:rsidR="000B1738" w:rsidRPr="005419AE" w:rsidRDefault="000B1738">
      <w:pPr>
        <w:rPr>
          <w:rFonts w:asciiTheme="minorHAnsi" w:hAnsiTheme="minorHAnsi"/>
          <w:sz w:val="14"/>
          <w:szCs w:val="14"/>
        </w:rPr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6"/>
        <w:gridCol w:w="1764"/>
        <w:gridCol w:w="1764"/>
        <w:gridCol w:w="1620"/>
        <w:gridCol w:w="2286"/>
      </w:tblGrid>
      <w:tr w:rsidR="00A60D70" w:rsidRPr="005419AE" w14:paraId="06BDD66C" w14:textId="77777777">
        <w:trPr>
          <w:trHeight w:val="629"/>
        </w:trPr>
        <w:tc>
          <w:tcPr>
            <w:tcW w:w="3186" w:type="dxa"/>
            <w:vAlign w:val="bottom"/>
          </w:tcPr>
          <w:p w14:paraId="06BDD663" w14:textId="77777777" w:rsidR="00A60D70" w:rsidRPr="005419AE" w:rsidRDefault="00A60D70" w:rsidP="00E1097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6BDD664" w14:textId="77777777" w:rsidR="00A60D70" w:rsidRPr="005419AE" w:rsidRDefault="00A60D70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ASSET</w:t>
            </w:r>
          </w:p>
        </w:tc>
        <w:tc>
          <w:tcPr>
            <w:tcW w:w="1764" w:type="dxa"/>
            <w:vAlign w:val="bottom"/>
          </w:tcPr>
          <w:p w14:paraId="06BDD665" w14:textId="77777777" w:rsidR="00A60D70" w:rsidRPr="005419AE" w:rsidRDefault="00A60D70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FAIR MARKET VALUE</w:t>
            </w:r>
          </w:p>
        </w:tc>
        <w:tc>
          <w:tcPr>
            <w:tcW w:w="1764" w:type="dxa"/>
            <w:vAlign w:val="bottom"/>
          </w:tcPr>
          <w:p w14:paraId="06BDD666" w14:textId="77777777" w:rsidR="00A60D70" w:rsidRPr="005419AE" w:rsidRDefault="00A60D70" w:rsidP="00E1097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6BDD667" w14:textId="77777777" w:rsidR="00A60D70" w:rsidRPr="005419AE" w:rsidRDefault="00A60D70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CASH VALUE</w:t>
            </w:r>
          </w:p>
        </w:tc>
        <w:tc>
          <w:tcPr>
            <w:tcW w:w="1620" w:type="dxa"/>
            <w:vAlign w:val="bottom"/>
          </w:tcPr>
          <w:p w14:paraId="06BDD668" w14:textId="77777777" w:rsidR="00A60D70" w:rsidRPr="005419AE" w:rsidRDefault="00A60D70" w:rsidP="00E1097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6BDD669" w14:textId="77777777" w:rsidR="00A60D70" w:rsidRPr="005419AE" w:rsidRDefault="00A60D70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DATE DISPOSED</w:t>
            </w:r>
          </w:p>
        </w:tc>
        <w:tc>
          <w:tcPr>
            <w:tcW w:w="2286" w:type="dxa"/>
            <w:vAlign w:val="bottom"/>
          </w:tcPr>
          <w:p w14:paraId="06BDD66A" w14:textId="77777777" w:rsidR="00A60D70" w:rsidRPr="005419AE" w:rsidRDefault="00A60D70" w:rsidP="00E10976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06BDD66B" w14:textId="77777777" w:rsidR="00A60D70" w:rsidRPr="005419AE" w:rsidRDefault="00A60D70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ACTUAL AMOUNT RECEIVED</w:t>
            </w:r>
          </w:p>
        </w:tc>
      </w:tr>
      <w:tr w:rsidR="00385E2E" w:rsidRPr="005419AE" w14:paraId="06BDD672" w14:textId="77777777">
        <w:trPr>
          <w:trHeight w:val="287"/>
        </w:trPr>
        <w:tc>
          <w:tcPr>
            <w:tcW w:w="3186" w:type="dxa"/>
            <w:vAlign w:val="bottom"/>
          </w:tcPr>
          <w:p w14:paraId="06BDD66D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" w:name="Text44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1764" w:type="dxa"/>
            <w:vAlign w:val="bottom"/>
          </w:tcPr>
          <w:p w14:paraId="06BDD66E" w14:textId="77777777" w:rsidR="00385E2E" w:rsidRPr="005419AE" w:rsidRDefault="00385E2E" w:rsidP="00933897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$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" w:name="Text32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1764" w:type="dxa"/>
            <w:vAlign w:val="bottom"/>
          </w:tcPr>
          <w:p w14:paraId="06BDD66F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$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" w:name="Text35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620" w:type="dxa"/>
            <w:vAlign w:val="bottom"/>
          </w:tcPr>
          <w:p w14:paraId="06BDD670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" w:name="Text38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2286" w:type="dxa"/>
            <w:vAlign w:val="bottom"/>
          </w:tcPr>
          <w:p w14:paraId="06BDD671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$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5"/>
          </w:p>
        </w:tc>
      </w:tr>
      <w:tr w:rsidR="00385E2E" w:rsidRPr="005419AE" w14:paraId="06BDD678" w14:textId="77777777">
        <w:trPr>
          <w:trHeight w:val="260"/>
        </w:trPr>
        <w:tc>
          <w:tcPr>
            <w:tcW w:w="3186" w:type="dxa"/>
            <w:vAlign w:val="bottom"/>
          </w:tcPr>
          <w:p w14:paraId="06BDD673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6" w:name="Text45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1764" w:type="dxa"/>
            <w:vAlign w:val="bottom"/>
          </w:tcPr>
          <w:p w14:paraId="06BDD674" w14:textId="77777777" w:rsidR="00385E2E" w:rsidRPr="005419AE" w:rsidRDefault="00385E2E" w:rsidP="00933897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$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7" w:name="Text33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1764" w:type="dxa"/>
            <w:vAlign w:val="bottom"/>
          </w:tcPr>
          <w:p w14:paraId="06BDD675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$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8" w:name="Text36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1620" w:type="dxa"/>
            <w:vAlign w:val="bottom"/>
          </w:tcPr>
          <w:p w14:paraId="06BDD676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9" w:name="Text39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2286" w:type="dxa"/>
            <w:vAlign w:val="bottom"/>
          </w:tcPr>
          <w:p w14:paraId="06BDD677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$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0" w:name="Text42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0"/>
          </w:p>
        </w:tc>
      </w:tr>
      <w:tr w:rsidR="00385E2E" w:rsidRPr="005419AE" w14:paraId="06BDD67E" w14:textId="77777777">
        <w:trPr>
          <w:trHeight w:val="260"/>
        </w:trPr>
        <w:tc>
          <w:tcPr>
            <w:tcW w:w="3186" w:type="dxa"/>
            <w:vAlign w:val="bottom"/>
          </w:tcPr>
          <w:p w14:paraId="06BDD679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1" w:name="Text46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1764" w:type="dxa"/>
            <w:vAlign w:val="bottom"/>
          </w:tcPr>
          <w:p w14:paraId="06BDD67A" w14:textId="77777777" w:rsidR="00385E2E" w:rsidRPr="005419AE" w:rsidRDefault="00385E2E" w:rsidP="00933897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$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2" w:name="Text34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1764" w:type="dxa"/>
            <w:vAlign w:val="bottom"/>
          </w:tcPr>
          <w:p w14:paraId="06BDD67B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$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3" w:name="Text37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1620" w:type="dxa"/>
            <w:vAlign w:val="bottom"/>
          </w:tcPr>
          <w:p w14:paraId="06BDD67C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4" w:name="Text40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2286" w:type="dxa"/>
            <w:vAlign w:val="bottom"/>
          </w:tcPr>
          <w:p w14:paraId="06BDD67D" w14:textId="77777777" w:rsidR="00385E2E" w:rsidRPr="005419AE" w:rsidRDefault="00385E2E" w:rsidP="00E10976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t>$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5" w:name="Text43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5"/>
          </w:p>
        </w:tc>
      </w:tr>
    </w:tbl>
    <w:p w14:paraId="06BDD67F" w14:textId="77777777" w:rsidR="00203216" w:rsidRPr="005419AE" w:rsidRDefault="00203216">
      <w:pPr>
        <w:rPr>
          <w:rFonts w:asciiTheme="minorHAnsi" w:hAnsiTheme="minorHAnsi"/>
          <w:sz w:val="24"/>
          <w:szCs w:val="24"/>
        </w:rPr>
      </w:pPr>
    </w:p>
    <w:p w14:paraId="06BDD680" w14:textId="28F073A4" w:rsidR="00F76BAB" w:rsidRPr="005419AE" w:rsidRDefault="00385E2E" w:rsidP="00E10976">
      <w:pPr>
        <w:ind w:left="-1080" w:right="-900"/>
        <w:rPr>
          <w:rFonts w:asciiTheme="minorHAnsi" w:hAnsiTheme="minorHAnsi"/>
          <w:sz w:val="24"/>
          <w:szCs w:val="24"/>
        </w:rPr>
      </w:pPr>
      <w:r w:rsidRPr="005419AE">
        <w:rPr>
          <w:rFonts w:asciiTheme="minorHAnsi" w:hAnsiTheme="minorHAnsi"/>
          <w:sz w:val="24"/>
          <w:szCs w:val="24"/>
        </w:rPr>
        <w:t>For actual amount(s) of money received</w:t>
      </w:r>
      <w:r w:rsidR="000B1738" w:rsidRPr="005419AE">
        <w:rPr>
          <w:rFonts w:asciiTheme="minorHAnsi" w:hAnsiTheme="minorHAnsi"/>
          <w:sz w:val="24"/>
          <w:szCs w:val="24"/>
        </w:rPr>
        <w:t>, where is the money now? (Please provide receipts if possible)</w:t>
      </w:r>
      <w:r w:rsidR="0054479A">
        <w:rPr>
          <w:rFonts w:asciiTheme="minorHAnsi" w:hAnsiTheme="minorHAnsi"/>
          <w:sz w:val="24"/>
          <w:szCs w:val="24"/>
        </w:rPr>
        <w:t>:</w:t>
      </w:r>
      <w:r w:rsidR="00E10976" w:rsidRPr="005419AE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F76BAB" w:rsidRPr="005419AE" w14:paraId="06BDD682" w14:textId="77777777" w:rsidTr="00D87180">
        <w:tc>
          <w:tcPr>
            <w:tcW w:w="10620" w:type="dxa"/>
            <w:shd w:val="clear" w:color="auto" w:fill="auto"/>
          </w:tcPr>
          <w:p w14:paraId="06BDD681" w14:textId="77777777" w:rsidR="00F76BAB" w:rsidRPr="005419AE" w:rsidRDefault="00F76BAB" w:rsidP="00F76BAB">
            <w:pPr>
              <w:rPr>
                <w:rFonts w:asciiTheme="minorHAnsi" w:hAnsiTheme="minorHAnsi"/>
                <w:sz w:val="24"/>
                <w:szCs w:val="24"/>
              </w:rPr>
            </w:pPr>
            <w:r w:rsidRPr="005419AE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6" w:name="Text47"/>
            <w:r w:rsidRPr="005419AE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5419AE">
              <w:rPr>
                <w:rFonts w:asciiTheme="minorHAnsi" w:hAnsiTheme="minorHAnsi"/>
                <w:sz w:val="24"/>
                <w:szCs w:val="24"/>
              </w:rPr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0F0652" w:rsidRPr="005419AE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5419AE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16"/>
          </w:p>
        </w:tc>
      </w:tr>
      <w:tr w:rsidR="00F76BAB" w:rsidRPr="005419AE" w14:paraId="06BDD684" w14:textId="77777777" w:rsidTr="00D87180">
        <w:tc>
          <w:tcPr>
            <w:tcW w:w="10620" w:type="dxa"/>
            <w:shd w:val="clear" w:color="auto" w:fill="auto"/>
          </w:tcPr>
          <w:p w14:paraId="06BDD683" w14:textId="77777777" w:rsidR="00F76BAB" w:rsidRPr="005419AE" w:rsidRDefault="00F76BAB" w:rsidP="00F76BA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76BAB" w:rsidRPr="005419AE" w14:paraId="06BDD686" w14:textId="77777777" w:rsidTr="00D87180">
        <w:tc>
          <w:tcPr>
            <w:tcW w:w="10620" w:type="dxa"/>
            <w:shd w:val="clear" w:color="auto" w:fill="auto"/>
          </w:tcPr>
          <w:p w14:paraId="06BDD685" w14:textId="77777777" w:rsidR="00F76BAB" w:rsidRPr="005419AE" w:rsidRDefault="00F76BAB" w:rsidP="00F76BA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6BDD687" w14:textId="77777777" w:rsidR="000B1738" w:rsidRPr="005419AE" w:rsidRDefault="000B1738" w:rsidP="00E10976">
      <w:pPr>
        <w:ind w:left="-1080" w:right="-900"/>
        <w:rPr>
          <w:rFonts w:asciiTheme="minorHAnsi" w:hAnsiTheme="minorHAnsi"/>
        </w:rPr>
      </w:pPr>
    </w:p>
    <w:p w14:paraId="06BDD688" w14:textId="77777777" w:rsidR="000B1738" w:rsidRPr="005419AE" w:rsidRDefault="000B1738" w:rsidP="00E10976">
      <w:pPr>
        <w:ind w:left="-1080"/>
        <w:rPr>
          <w:rFonts w:asciiTheme="minorHAnsi" w:hAnsiTheme="minorHAnsi"/>
          <w:sz w:val="24"/>
          <w:szCs w:val="24"/>
        </w:rPr>
      </w:pPr>
      <w:r w:rsidRPr="005419AE">
        <w:rPr>
          <w:rFonts w:asciiTheme="minorHAnsi" w:hAnsiTheme="minorHAnsi"/>
          <w:sz w:val="24"/>
          <w:szCs w:val="24"/>
        </w:rPr>
        <w:t xml:space="preserve">CASH VALUE is the </w:t>
      </w:r>
      <w:r w:rsidR="00385E2E" w:rsidRPr="005419AE">
        <w:rPr>
          <w:rFonts w:asciiTheme="minorHAnsi" w:hAnsiTheme="minorHAnsi"/>
          <w:sz w:val="24"/>
          <w:szCs w:val="24"/>
        </w:rPr>
        <w:t xml:space="preserve">fair </w:t>
      </w:r>
      <w:r w:rsidRPr="005419AE">
        <w:rPr>
          <w:rFonts w:asciiTheme="minorHAnsi" w:hAnsiTheme="minorHAnsi"/>
          <w:sz w:val="24"/>
          <w:szCs w:val="24"/>
        </w:rPr>
        <w:t>market value of asset minus reasonable costs incurred in selling or converting the asset to cash.  Such reasonable costs include:</w:t>
      </w:r>
    </w:p>
    <w:p w14:paraId="06BDD689" w14:textId="77777777" w:rsidR="000B1738" w:rsidRPr="005419AE" w:rsidRDefault="000B1738" w:rsidP="00E10976">
      <w:pPr>
        <w:numPr>
          <w:ilvl w:val="0"/>
          <w:numId w:val="2"/>
        </w:numPr>
        <w:tabs>
          <w:tab w:val="clear" w:pos="1800"/>
          <w:tab w:val="num" w:pos="-720"/>
        </w:tabs>
        <w:ind w:left="-720"/>
        <w:rPr>
          <w:rFonts w:asciiTheme="minorHAnsi" w:hAnsiTheme="minorHAnsi"/>
          <w:sz w:val="24"/>
          <w:szCs w:val="24"/>
        </w:rPr>
      </w:pPr>
      <w:r w:rsidRPr="005419AE">
        <w:rPr>
          <w:rFonts w:asciiTheme="minorHAnsi" w:hAnsiTheme="minorHAnsi"/>
          <w:sz w:val="24"/>
          <w:szCs w:val="24"/>
        </w:rPr>
        <w:t>Penalties of withdrawing funds before maturity.</w:t>
      </w:r>
    </w:p>
    <w:p w14:paraId="06BDD68A" w14:textId="77777777" w:rsidR="000B1738" w:rsidRPr="005419AE" w:rsidRDefault="000B1738" w:rsidP="00E10976">
      <w:pPr>
        <w:numPr>
          <w:ilvl w:val="0"/>
          <w:numId w:val="2"/>
        </w:numPr>
        <w:tabs>
          <w:tab w:val="clear" w:pos="1800"/>
          <w:tab w:val="num" w:pos="-720"/>
        </w:tabs>
        <w:ind w:left="-720"/>
        <w:rPr>
          <w:rFonts w:asciiTheme="minorHAnsi" w:hAnsiTheme="minorHAnsi"/>
          <w:sz w:val="24"/>
          <w:szCs w:val="24"/>
        </w:rPr>
      </w:pPr>
      <w:r w:rsidRPr="005419AE">
        <w:rPr>
          <w:rFonts w:asciiTheme="minorHAnsi" w:hAnsiTheme="minorHAnsi"/>
          <w:sz w:val="24"/>
          <w:szCs w:val="24"/>
        </w:rPr>
        <w:t>Broker/legal fees for the sale or conversion of assets.</w:t>
      </w:r>
    </w:p>
    <w:p w14:paraId="06BDD68B" w14:textId="77777777" w:rsidR="000B1738" w:rsidRPr="005419AE" w:rsidRDefault="000B1738" w:rsidP="00E10976">
      <w:pPr>
        <w:numPr>
          <w:ilvl w:val="0"/>
          <w:numId w:val="2"/>
        </w:numPr>
        <w:tabs>
          <w:tab w:val="clear" w:pos="1800"/>
          <w:tab w:val="num" w:pos="-720"/>
        </w:tabs>
        <w:ind w:left="-720"/>
        <w:rPr>
          <w:rFonts w:asciiTheme="minorHAnsi" w:hAnsiTheme="minorHAnsi"/>
          <w:sz w:val="24"/>
          <w:szCs w:val="24"/>
        </w:rPr>
      </w:pPr>
      <w:r w:rsidRPr="005419AE">
        <w:rPr>
          <w:rFonts w:asciiTheme="minorHAnsi" w:hAnsiTheme="minorHAnsi"/>
          <w:sz w:val="24"/>
          <w:szCs w:val="24"/>
        </w:rPr>
        <w:t>Settlement costs for real estate transaction.</w:t>
      </w:r>
    </w:p>
    <w:p w14:paraId="06BDD68C" w14:textId="77777777" w:rsidR="000B1738" w:rsidRPr="005419AE" w:rsidRDefault="000B1738" w:rsidP="00E10976">
      <w:pPr>
        <w:ind w:left="-1080"/>
        <w:rPr>
          <w:rFonts w:asciiTheme="minorHAnsi" w:hAnsiTheme="minorHAnsi"/>
          <w:sz w:val="24"/>
          <w:szCs w:val="24"/>
        </w:rPr>
      </w:pPr>
    </w:p>
    <w:p w14:paraId="06BDD68D" w14:textId="4DCB9110" w:rsidR="000B1738" w:rsidRPr="005419AE" w:rsidRDefault="000B1738" w:rsidP="00021E58">
      <w:pPr>
        <w:ind w:left="-1080" w:right="-900"/>
        <w:rPr>
          <w:rFonts w:asciiTheme="minorHAnsi" w:hAnsiTheme="minorHAnsi"/>
          <w:sz w:val="24"/>
          <w:szCs w:val="24"/>
        </w:rPr>
      </w:pPr>
      <w:r w:rsidRPr="005419AE">
        <w:rPr>
          <w:rFonts w:asciiTheme="minorHAnsi" w:hAnsiTheme="minorHAnsi"/>
          <w:sz w:val="24"/>
          <w:szCs w:val="24"/>
        </w:rPr>
        <w:t xml:space="preserve">I hereby certify that the information provided is accurate and complete to the best of my knowledge.  I consent to release such information in order to comply with government regulations regarding allocation of </w:t>
      </w:r>
      <w:r w:rsidR="006520E6">
        <w:rPr>
          <w:rFonts w:asciiTheme="minorHAnsi" w:hAnsiTheme="minorHAnsi"/>
          <w:sz w:val="24"/>
          <w:szCs w:val="24"/>
        </w:rPr>
        <w:t>LIHTC, HOME, and/or NHTF housing</w:t>
      </w:r>
      <w:r w:rsidRPr="005419AE">
        <w:rPr>
          <w:rFonts w:asciiTheme="minorHAnsi" w:hAnsiTheme="minorHAnsi"/>
          <w:sz w:val="24"/>
          <w:szCs w:val="24"/>
        </w:rPr>
        <w:t>.  I understand that providing false or misleading information under oath may subject me to criminal penalties.  I fully understand the information requested and the ramifications of my breach of this agreement.</w:t>
      </w:r>
    </w:p>
    <w:p w14:paraId="06BDD68E" w14:textId="77777777" w:rsidR="00021E58" w:rsidRPr="005419AE" w:rsidRDefault="00021E58" w:rsidP="00021E58">
      <w:pPr>
        <w:ind w:left="-1080" w:right="-900"/>
        <w:rPr>
          <w:rFonts w:asciiTheme="minorHAnsi" w:hAnsiTheme="minorHAnsi"/>
        </w:rPr>
      </w:pPr>
    </w:p>
    <w:p w14:paraId="06BDD68F" w14:textId="77777777" w:rsidR="00021E58" w:rsidRPr="005419AE" w:rsidRDefault="00021E58" w:rsidP="00021E58">
      <w:pPr>
        <w:ind w:left="-1080" w:right="-900"/>
        <w:rPr>
          <w:rFonts w:asciiTheme="minorHAnsi" w:hAnsiTheme="minorHAnsi"/>
        </w:rPr>
      </w:pPr>
    </w:p>
    <w:p w14:paraId="06BDD690" w14:textId="77777777" w:rsidR="000B1738" w:rsidRPr="005419AE" w:rsidRDefault="000B1738" w:rsidP="00E10976">
      <w:pPr>
        <w:ind w:left="-1080"/>
        <w:rPr>
          <w:rFonts w:asciiTheme="minorHAnsi" w:hAnsiTheme="minorHAnsi"/>
          <w:sz w:val="16"/>
          <w:szCs w:val="16"/>
        </w:rPr>
      </w:pPr>
    </w:p>
    <w:p w14:paraId="06BDD691" w14:textId="77777777" w:rsidR="000255A0" w:rsidRPr="005419AE" w:rsidRDefault="000255A0" w:rsidP="00621DA3">
      <w:pPr>
        <w:ind w:left="-1080" w:right="-810"/>
        <w:jc w:val="both"/>
        <w:rPr>
          <w:rFonts w:asciiTheme="minorHAnsi" w:hAnsiTheme="minorHAnsi"/>
        </w:rPr>
      </w:pPr>
    </w:p>
    <w:p w14:paraId="06BDD692" w14:textId="77777777" w:rsidR="000255A0" w:rsidRPr="005419AE" w:rsidRDefault="000255A0" w:rsidP="00621DA3">
      <w:pPr>
        <w:ind w:left="-1080" w:right="-810"/>
        <w:jc w:val="both"/>
        <w:rPr>
          <w:rFonts w:asciiTheme="minorHAnsi" w:hAnsiTheme="minorHAnsi"/>
        </w:rPr>
      </w:pPr>
    </w:p>
    <w:p w14:paraId="06BDD693" w14:textId="77777777" w:rsidR="000B1738" w:rsidRPr="005419AE" w:rsidRDefault="00621DA3" w:rsidP="00621DA3">
      <w:pPr>
        <w:ind w:left="-1080" w:right="-810"/>
        <w:jc w:val="both"/>
        <w:rPr>
          <w:rFonts w:asciiTheme="minorHAnsi" w:hAnsiTheme="minorHAnsi"/>
        </w:rPr>
      </w:pPr>
      <w:r w:rsidRPr="005419AE">
        <w:rPr>
          <w:rFonts w:asciiTheme="minorHAnsi" w:hAnsiTheme="minorHAnsi"/>
        </w:rPr>
        <w:t>___________________________________________</w:t>
      </w:r>
      <w:r w:rsidR="000B1738" w:rsidRPr="005419AE">
        <w:rPr>
          <w:rFonts w:asciiTheme="minorHAnsi" w:hAnsiTheme="minorHAnsi"/>
        </w:rPr>
        <w:tab/>
      </w:r>
      <w:r w:rsidR="000B1738" w:rsidRPr="005419AE">
        <w:rPr>
          <w:rFonts w:asciiTheme="minorHAnsi" w:hAnsiTheme="minorHAnsi"/>
        </w:rPr>
        <w:tab/>
      </w:r>
      <w:r w:rsidRPr="005419AE">
        <w:rPr>
          <w:rFonts w:asciiTheme="minorHAnsi" w:hAnsiTheme="minorHAnsi"/>
        </w:rPr>
        <w:t>___________________________________________</w:t>
      </w:r>
    </w:p>
    <w:p w14:paraId="06BDD694" w14:textId="77777777" w:rsidR="000B1738" w:rsidRPr="005419AE" w:rsidRDefault="000B1738" w:rsidP="00E10976">
      <w:pPr>
        <w:ind w:left="-1080"/>
        <w:jc w:val="both"/>
        <w:rPr>
          <w:rFonts w:asciiTheme="minorHAnsi" w:hAnsiTheme="minorHAnsi"/>
        </w:rPr>
      </w:pPr>
      <w:r w:rsidRPr="005419AE">
        <w:rPr>
          <w:rFonts w:asciiTheme="minorHAnsi" w:hAnsiTheme="minorHAnsi"/>
          <w:sz w:val="24"/>
          <w:szCs w:val="24"/>
        </w:rPr>
        <w:t>Sig</w:t>
      </w:r>
      <w:r w:rsidR="00021E58" w:rsidRPr="005419AE">
        <w:rPr>
          <w:rFonts w:asciiTheme="minorHAnsi" w:hAnsiTheme="minorHAnsi"/>
          <w:sz w:val="24"/>
          <w:szCs w:val="24"/>
        </w:rPr>
        <w:t>nature of Applicant/Tenant</w:t>
      </w:r>
      <w:r w:rsidR="00021E58" w:rsidRPr="005419AE">
        <w:rPr>
          <w:rFonts w:asciiTheme="minorHAnsi" w:hAnsiTheme="minorHAnsi"/>
        </w:rPr>
        <w:t xml:space="preserve">                </w:t>
      </w:r>
      <w:r w:rsidR="00E10976" w:rsidRPr="005419AE">
        <w:rPr>
          <w:rFonts w:asciiTheme="minorHAnsi" w:hAnsiTheme="minorHAnsi"/>
        </w:rPr>
        <w:tab/>
      </w:r>
      <w:r w:rsidR="00E10976" w:rsidRPr="005419AE">
        <w:rPr>
          <w:rFonts w:asciiTheme="minorHAnsi" w:hAnsiTheme="minorHAnsi"/>
        </w:rPr>
        <w:tab/>
      </w:r>
      <w:r w:rsidR="00E10976" w:rsidRPr="005419AE">
        <w:rPr>
          <w:rFonts w:asciiTheme="minorHAnsi" w:hAnsiTheme="minorHAnsi"/>
        </w:rPr>
        <w:tab/>
      </w:r>
      <w:r w:rsidR="00F76BAB" w:rsidRPr="005419AE">
        <w:rPr>
          <w:rFonts w:asciiTheme="minorHAnsi" w:hAnsiTheme="minorHAnsi"/>
        </w:rPr>
        <w:t xml:space="preserve"> </w:t>
      </w:r>
      <w:r w:rsidRPr="005419AE">
        <w:rPr>
          <w:rFonts w:asciiTheme="minorHAnsi" w:hAnsiTheme="minorHAnsi"/>
          <w:sz w:val="24"/>
          <w:szCs w:val="24"/>
        </w:rPr>
        <w:t>Date</w:t>
      </w:r>
    </w:p>
    <w:p w14:paraId="06BDD695" w14:textId="77777777" w:rsidR="000B1738" w:rsidRPr="005419AE" w:rsidRDefault="000B1738">
      <w:pPr>
        <w:jc w:val="both"/>
        <w:rPr>
          <w:rFonts w:asciiTheme="minorHAnsi" w:hAnsiTheme="minorHAnsi"/>
          <w:sz w:val="16"/>
          <w:szCs w:val="16"/>
        </w:rPr>
      </w:pPr>
    </w:p>
    <w:p w14:paraId="06BDD696" w14:textId="77777777" w:rsidR="00021E58" w:rsidRPr="005419AE" w:rsidRDefault="00021E58" w:rsidP="00E10976">
      <w:pPr>
        <w:widowControl w:val="0"/>
        <w:tabs>
          <w:tab w:val="left" w:pos="1260"/>
          <w:tab w:val="left" w:pos="5130"/>
          <w:tab w:val="left" w:pos="8640"/>
        </w:tabs>
        <w:ind w:left="-540" w:hanging="540"/>
        <w:rPr>
          <w:rFonts w:asciiTheme="minorHAnsi" w:hAnsiTheme="minorHAnsi"/>
          <w:b/>
          <w:sz w:val="16"/>
        </w:rPr>
      </w:pPr>
    </w:p>
    <w:p w14:paraId="06BDD697" w14:textId="77777777" w:rsidR="00021E58" w:rsidRPr="005419AE" w:rsidRDefault="00021E58" w:rsidP="00E10976">
      <w:pPr>
        <w:widowControl w:val="0"/>
        <w:tabs>
          <w:tab w:val="left" w:pos="1260"/>
          <w:tab w:val="left" w:pos="5130"/>
          <w:tab w:val="left" w:pos="8640"/>
        </w:tabs>
        <w:ind w:left="-540" w:hanging="540"/>
        <w:rPr>
          <w:rFonts w:asciiTheme="minorHAnsi" w:hAnsiTheme="minorHAnsi"/>
          <w:b/>
          <w:sz w:val="16"/>
        </w:rPr>
      </w:pPr>
    </w:p>
    <w:p w14:paraId="06BDD698" w14:textId="77777777" w:rsidR="00021E58" w:rsidRPr="005419AE" w:rsidRDefault="00021E58" w:rsidP="00E10976">
      <w:pPr>
        <w:widowControl w:val="0"/>
        <w:tabs>
          <w:tab w:val="left" w:pos="1260"/>
          <w:tab w:val="left" w:pos="5130"/>
          <w:tab w:val="left" w:pos="8640"/>
        </w:tabs>
        <w:ind w:left="-540" w:hanging="540"/>
        <w:rPr>
          <w:rFonts w:asciiTheme="minorHAnsi" w:hAnsiTheme="minorHAnsi"/>
          <w:b/>
          <w:sz w:val="16"/>
        </w:rPr>
      </w:pPr>
    </w:p>
    <w:p w14:paraId="06BDD699" w14:textId="77777777" w:rsidR="00021E58" w:rsidRPr="005419AE" w:rsidRDefault="00021E58" w:rsidP="00E10976">
      <w:pPr>
        <w:widowControl w:val="0"/>
        <w:tabs>
          <w:tab w:val="left" w:pos="1260"/>
          <w:tab w:val="left" w:pos="5130"/>
          <w:tab w:val="left" w:pos="8640"/>
        </w:tabs>
        <w:ind w:left="-540" w:hanging="540"/>
        <w:rPr>
          <w:rFonts w:asciiTheme="minorHAnsi" w:hAnsiTheme="minorHAnsi"/>
          <w:b/>
          <w:sz w:val="16"/>
        </w:rPr>
      </w:pPr>
    </w:p>
    <w:p w14:paraId="06BDD69A" w14:textId="77777777" w:rsidR="00021E58" w:rsidRPr="005419AE" w:rsidRDefault="00021E58" w:rsidP="00E10976">
      <w:pPr>
        <w:widowControl w:val="0"/>
        <w:tabs>
          <w:tab w:val="left" w:pos="1260"/>
          <w:tab w:val="left" w:pos="5130"/>
          <w:tab w:val="left" w:pos="8640"/>
        </w:tabs>
        <w:ind w:left="-540" w:hanging="540"/>
        <w:rPr>
          <w:rFonts w:asciiTheme="minorHAnsi" w:hAnsiTheme="minorHAnsi"/>
          <w:b/>
          <w:sz w:val="16"/>
        </w:rPr>
      </w:pPr>
    </w:p>
    <w:p w14:paraId="06BDD69B" w14:textId="77777777" w:rsidR="00E10976" w:rsidRPr="005419AE" w:rsidRDefault="0054026D" w:rsidP="000255A0">
      <w:pPr>
        <w:ind w:left="-1080" w:right="-900"/>
        <w:rPr>
          <w:rFonts w:asciiTheme="minorHAnsi" w:hAnsiTheme="minorHAnsi"/>
          <w:sz w:val="24"/>
          <w:szCs w:val="24"/>
        </w:rPr>
      </w:pPr>
      <w:r w:rsidRPr="005419AE">
        <w:rPr>
          <w:rFonts w:asciiTheme="minorHAnsi" w:hAnsiTheme="minorHAnsi"/>
          <w:b/>
          <w:sz w:val="24"/>
          <w:szCs w:val="24"/>
        </w:rPr>
        <w:t>NOTE:</w:t>
      </w:r>
      <w:r w:rsidRPr="005419AE">
        <w:rPr>
          <w:rFonts w:asciiTheme="minorHAnsi" w:hAnsiTheme="minorHAnsi"/>
          <w:sz w:val="24"/>
          <w:szCs w:val="24"/>
        </w:rPr>
        <w:t xml:space="preserve">  Section 1001 of Title 18 of the U.S. Code makes it a criminal offense to make willful false statements or misrepresentations to any</w:t>
      </w:r>
      <w:r w:rsidR="000255A0" w:rsidRPr="005419AE">
        <w:rPr>
          <w:rFonts w:asciiTheme="minorHAnsi" w:hAnsiTheme="minorHAnsi"/>
          <w:sz w:val="24"/>
          <w:szCs w:val="24"/>
        </w:rPr>
        <w:t xml:space="preserve"> </w:t>
      </w:r>
      <w:r w:rsidRPr="005419AE">
        <w:rPr>
          <w:rFonts w:asciiTheme="minorHAnsi" w:hAnsiTheme="minorHAnsi"/>
          <w:sz w:val="24"/>
          <w:szCs w:val="24"/>
        </w:rPr>
        <w:t>Department or Agency of the United States as to any matter within its jurisdiction.</w:t>
      </w:r>
    </w:p>
    <w:p w14:paraId="06BDD69C" w14:textId="77777777" w:rsidR="000B1738" w:rsidRPr="005419AE" w:rsidRDefault="000B1738" w:rsidP="00E10976">
      <w:pPr>
        <w:widowControl w:val="0"/>
        <w:tabs>
          <w:tab w:val="left" w:pos="1260"/>
          <w:tab w:val="left" w:pos="5130"/>
          <w:tab w:val="left" w:pos="8640"/>
        </w:tabs>
        <w:ind w:left="-540" w:hanging="540"/>
        <w:rPr>
          <w:rFonts w:asciiTheme="minorHAnsi" w:hAnsiTheme="minorHAnsi"/>
          <w:snapToGrid w:val="0"/>
          <w:sz w:val="16"/>
        </w:rPr>
      </w:pPr>
    </w:p>
    <w:p w14:paraId="06BDD69D" w14:textId="77777777" w:rsidR="00F76BAB" w:rsidRPr="005419AE" w:rsidRDefault="00F76BAB" w:rsidP="00021E58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  <w:sz w:val="16"/>
        </w:rPr>
      </w:pPr>
    </w:p>
    <w:sectPr w:rsidR="00F76BAB" w:rsidRPr="005419AE" w:rsidSect="00F76B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80" w:right="1800" w:bottom="360" w:left="1800" w:header="720" w:footer="405" w:gutter="0"/>
      <w:paperSrc w:first="2" w:other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05F05" w14:textId="77777777" w:rsidR="007F4C45" w:rsidRDefault="007F4C45">
      <w:r>
        <w:separator/>
      </w:r>
    </w:p>
  </w:endnote>
  <w:endnote w:type="continuationSeparator" w:id="0">
    <w:p w14:paraId="27C4B795" w14:textId="77777777" w:rsidR="007F4C45" w:rsidRDefault="007F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EB6C4" w14:textId="77777777" w:rsidR="0054479A" w:rsidRDefault="005447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DD6A4" w14:textId="1C9C28A8" w:rsidR="00F76BAB" w:rsidRPr="009D3500" w:rsidRDefault="00237087" w:rsidP="00F76BAB">
    <w:pPr>
      <w:pStyle w:val="Footer"/>
      <w:tabs>
        <w:tab w:val="clear" w:pos="8640"/>
        <w:tab w:val="right" w:pos="9540"/>
      </w:tabs>
      <w:ind w:hanging="1080"/>
      <w:rPr>
        <w:rFonts w:ascii="Calibri" w:hAnsi="Calibri"/>
        <w:sz w:val="24"/>
        <w:szCs w:val="24"/>
      </w:rPr>
    </w:pPr>
    <w:r>
      <w:t xml:space="preserve">IFA Rev </w:t>
    </w:r>
    <w:r w:rsidR="0054479A">
      <w:t>10</w:t>
    </w:r>
    <w:r w:rsidR="00C2188A">
      <w:t>-1</w:t>
    </w:r>
    <w:r w:rsidR="0054479A">
      <w:t>6</w:t>
    </w:r>
    <w:r w:rsidR="00C2188A">
      <w:t>-202</w:t>
    </w:r>
    <w:r w:rsidR="0054479A">
      <w:t>4</w:t>
    </w:r>
    <w:r w:rsidR="000F0652">
      <w:t xml:space="preserve">                      </w:t>
    </w:r>
    <w:r w:rsidR="00F76BAB">
      <w:tab/>
    </w:r>
    <w:r w:rsidR="00F76BAB">
      <w:tab/>
    </w:r>
    <w:r w:rsidR="00F76BAB" w:rsidRPr="009D3500">
      <w:rPr>
        <w:rFonts w:ascii="Calibri" w:hAnsi="Calibri"/>
        <w:sz w:val="24"/>
        <w:szCs w:val="24"/>
      </w:rPr>
      <w:t xml:space="preserve">Disposal of Assets </w:t>
    </w:r>
    <w:r w:rsidR="000255A0" w:rsidRPr="009D3500">
      <w:rPr>
        <w:rFonts w:ascii="Calibri" w:hAnsi="Calibri"/>
        <w:sz w:val="24"/>
        <w:szCs w:val="24"/>
      </w:rPr>
      <w:t>Certification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129B7" w14:textId="77777777" w:rsidR="0054479A" w:rsidRDefault="005447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B5DB2" w14:textId="77777777" w:rsidR="007F4C45" w:rsidRDefault="007F4C45">
      <w:r>
        <w:separator/>
      </w:r>
    </w:p>
  </w:footnote>
  <w:footnote w:type="continuationSeparator" w:id="0">
    <w:p w14:paraId="35E757FC" w14:textId="77777777" w:rsidR="007F4C45" w:rsidRDefault="007F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65649" w14:textId="77777777" w:rsidR="0054479A" w:rsidRDefault="005447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DD6A2" w14:textId="77777777" w:rsidR="005419AE" w:rsidRPr="005419AE" w:rsidRDefault="005419AE" w:rsidP="005419AE">
    <w:pPr>
      <w:pStyle w:val="Title"/>
      <w:rPr>
        <w:rFonts w:ascii="Calibri" w:hAnsi="Calibri"/>
        <w:szCs w:val="22"/>
      </w:rPr>
    </w:pPr>
    <w:r w:rsidRPr="005419AE">
      <w:rPr>
        <w:rFonts w:ascii="Calibri" w:hAnsi="Calibri"/>
        <w:szCs w:val="22"/>
      </w:rPr>
      <w:t>DISPOSAL OF ASSETS CERTIFICATION</w:t>
    </w:r>
  </w:p>
  <w:p w14:paraId="06BDD6A3" w14:textId="77777777" w:rsidR="005419AE" w:rsidRPr="005419AE" w:rsidRDefault="005419AE">
    <w:pPr>
      <w:pStyle w:val="Header"/>
      <w:rPr>
        <w:rFonts w:asciiTheme="minorHAnsi" w:hAnsi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79235" w14:textId="77777777" w:rsidR="0054479A" w:rsidRDefault="005447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A7F05"/>
    <w:multiLevelType w:val="singleLevel"/>
    <w:tmpl w:val="4FE0DA1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18965C16"/>
    <w:multiLevelType w:val="singleLevel"/>
    <w:tmpl w:val="1992400A"/>
    <w:lvl w:ilvl="0"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num w:numId="1" w16cid:durableId="1075543555">
    <w:abstractNumId w:val="1"/>
  </w:num>
  <w:num w:numId="2" w16cid:durableId="219367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7D5A"/>
    <w:rsid w:val="00021E58"/>
    <w:rsid w:val="000255A0"/>
    <w:rsid w:val="000B1738"/>
    <w:rsid w:val="000F0652"/>
    <w:rsid w:val="00203216"/>
    <w:rsid w:val="00237087"/>
    <w:rsid w:val="00385E2E"/>
    <w:rsid w:val="00426F90"/>
    <w:rsid w:val="004419A7"/>
    <w:rsid w:val="004B52E6"/>
    <w:rsid w:val="004C0876"/>
    <w:rsid w:val="0054026D"/>
    <w:rsid w:val="005419AE"/>
    <w:rsid w:val="0054479A"/>
    <w:rsid w:val="00584BDB"/>
    <w:rsid w:val="005C183D"/>
    <w:rsid w:val="00621DA3"/>
    <w:rsid w:val="006520E6"/>
    <w:rsid w:val="00652242"/>
    <w:rsid w:val="007832F7"/>
    <w:rsid w:val="007E7D5A"/>
    <w:rsid w:val="007F4C45"/>
    <w:rsid w:val="007F701F"/>
    <w:rsid w:val="00891557"/>
    <w:rsid w:val="008D551A"/>
    <w:rsid w:val="00933897"/>
    <w:rsid w:val="009A0D2B"/>
    <w:rsid w:val="009D3500"/>
    <w:rsid w:val="00A415F5"/>
    <w:rsid w:val="00A60D70"/>
    <w:rsid w:val="00B967DD"/>
    <w:rsid w:val="00BE7F2D"/>
    <w:rsid w:val="00C2188A"/>
    <w:rsid w:val="00D71A81"/>
    <w:rsid w:val="00D87180"/>
    <w:rsid w:val="00DB2E38"/>
    <w:rsid w:val="00E10976"/>
    <w:rsid w:val="00F72ACC"/>
    <w:rsid w:val="00F76BAB"/>
    <w:rsid w:val="00FE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DD64F"/>
  <w15:docId w15:val="{A77DDB55-B2E3-4002-AE32-CC6CFB1B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4"/>
    </w:rPr>
  </w:style>
  <w:style w:type="paragraph" w:styleId="Subtitle">
    <w:name w:val="Subtitle"/>
    <w:basedOn w:val="Normal"/>
    <w:qFormat/>
    <w:rPr>
      <w:sz w:val="24"/>
    </w:rPr>
  </w:style>
  <w:style w:type="table" w:styleId="TableGrid">
    <w:name w:val="Table Grid"/>
    <w:basedOn w:val="TableNormal"/>
    <w:rsid w:val="00891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D55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D551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419AE"/>
  </w:style>
  <w:style w:type="paragraph" w:styleId="BalloonText">
    <w:name w:val="Balloon Text"/>
    <w:basedOn w:val="Normal"/>
    <w:link w:val="BalloonTextChar"/>
    <w:uiPriority w:val="99"/>
    <w:semiHidden/>
    <w:unhideWhenUsed/>
    <w:rsid w:val="005419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92772-5743-49E6-87AD-DE85FE0A69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783B24-BB91-4303-BB43-AF0B765C176F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3.xml><?xml version="1.0" encoding="utf-8"?>
<ds:datastoreItem xmlns:ds="http://schemas.openxmlformats.org/officeDocument/2006/customXml" ds:itemID="{110EB4E1-80EF-4248-81B1-DA7E52C31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DISPOSAL OF ASSETS CERTIFICATION</vt:lpstr>
    </vt:vector>
  </TitlesOfParts>
  <Company>Iowa Finance Authority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DISPOSAL OF ASSETS CERTIFICATION</dc:title>
  <dc:creator>Danelle K. Williams</dc:creator>
  <cp:lastModifiedBy>Lizzie Blake</cp:lastModifiedBy>
  <cp:revision>8</cp:revision>
  <cp:lastPrinted>2000-10-06T16:12:00Z</cp:lastPrinted>
  <dcterms:created xsi:type="dcterms:W3CDTF">2015-09-30T20:36:00Z</dcterms:created>
  <dcterms:modified xsi:type="dcterms:W3CDTF">2024-10-16T15:42:00Z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715414255</vt:i4>
  </property>
  <property fmtid="{D5CDD505-2E9C-101B-9397-08002B2CF9AE}" pid="3" name="_EmailSubject">
    <vt:lpwstr/>
  </property>
  <property fmtid="{D5CDD505-2E9C-101B-9397-08002B2CF9AE}" pid="4" name="_AuthorEmail">
    <vt:lpwstr>Glenda.Gaumer@iowa.gov</vt:lpwstr>
  </property>
  <property fmtid="{D5CDD505-2E9C-101B-9397-08002B2CF9AE}" pid="5" name="_AuthorEmailDisplayName">
    <vt:lpwstr>Gaumer, Glenda [IFA]</vt:lpwstr>
  </property>
  <property fmtid="{D5CDD505-2E9C-101B-9397-08002B2CF9AE}" pid="6" name="_ReviewingToolsShownOnce">
    <vt:lpwstr/>
  </property>
  <property fmtid="{D5CDD505-2E9C-101B-9397-08002B2CF9AE}" pid="7" name="ContentTypeId">
    <vt:lpwstr>0x010100200AB56F06A8514890C651776EEEBC1C</vt:lpwstr>
  </property>
  <property fmtid="{D5CDD505-2E9C-101B-9397-08002B2CF9AE}" pid="8" name="Order">
    <vt:r8>43000</vt:r8>
  </property>
  <property fmtid="{D5CDD505-2E9C-101B-9397-08002B2CF9AE}" pid="9" name="MediaServiceImageTags">
    <vt:lpwstr/>
  </property>
</Properties>
</file>